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AC" w:rsidRPr="008F3606" w:rsidRDefault="004537AC" w:rsidP="001455BA">
      <w:pPr>
        <w:pStyle w:val="AralkYok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  <w:gridCol w:w="1126"/>
      </w:tblGrid>
      <w:tr w:rsidR="0021038A" w:rsidRPr="008F3606" w:rsidTr="00BE4177">
        <w:tc>
          <w:tcPr>
            <w:tcW w:w="14992" w:type="dxa"/>
          </w:tcPr>
          <w:p w:rsidR="0021038A" w:rsidRPr="008F3606" w:rsidRDefault="0021038A" w:rsidP="0021038A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4-6 YAŞ KUR’AN KURSU ÖĞRENCİ VE VELİLERİNE YÖNELİK</w:t>
            </w:r>
          </w:p>
          <w:p w:rsidR="0021038A" w:rsidRPr="008F3606" w:rsidRDefault="00CF50EF" w:rsidP="0021038A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2018 I</w:t>
            </w:r>
            <w:r w:rsidR="0021038A" w:rsidRPr="008F3606">
              <w:rPr>
                <w:rFonts w:ascii="Times New Roman" w:hAnsi="Times New Roman"/>
                <w:b/>
                <w:sz w:val="24"/>
                <w:szCs w:val="24"/>
              </w:rPr>
              <w:t>. DÖNEM (</w:t>
            </w: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Ocak, Şubat, Mart</w:t>
            </w:r>
            <w:r w:rsidR="0021038A" w:rsidRPr="008F3606">
              <w:rPr>
                <w:rFonts w:ascii="Times New Roman" w:hAnsi="Times New Roman"/>
                <w:b/>
                <w:sz w:val="24"/>
                <w:szCs w:val="24"/>
              </w:rPr>
              <w:t>) PROGRAMI</w:t>
            </w:r>
          </w:p>
          <w:p w:rsidR="0021038A" w:rsidRPr="008F3606" w:rsidRDefault="0021038A" w:rsidP="001455B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21038A" w:rsidRPr="008F3606" w:rsidRDefault="0021038A" w:rsidP="001455BA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8F3606">
              <w:rPr>
                <w:rFonts w:ascii="Times New Roman" w:hAnsi="Times New Roman"/>
                <w:b/>
                <w:szCs w:val="18"/>
              </w:rPr>
              <w:t>Ek-2</w:t>
            </w:r>
          </w:p>
        </w:tc>
      </w:tr>
    </w:tbl>
    <w:p w:rsidR="00501CE7" w:rsidRPr="008F3606" w:rsidRDefault="00501CE7" w:rsidP="001455BA">
      <w:pPr>
        <w:pStyle w:val="AralkYok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2560"/>
        <w:gridCol w:w="1701"/>
        <w:gridCol w:w="4358"/>
        <w:gridCol w:w="2588"/>
        <w:gridCol w:w="3224"/>
      </w:tblGrid>
      <w:tr w:rsidR="008F3606" w:rsidRPr="008F3606" w:rsidTr="00AE7578">
        <w:tc>
          <w:tcPr>
            <w:tcW w:w="950" w:type="dxa"/>
            <w:vMerge w:val="restart"/>
            <w:vAlign w:val="center"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4261" w:type="dxa"/>
            <w:gridSpan w:val="2"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Görevli</w:t>
            </w:r>
            <w:r w:rsidR="00A15FA7" w:rsidRPr="008F3606">
              <w:rPr>
                <w:rFonts w:ascii="Times New Roman" w:hAnsi="Times New Roman"/>
                <w:b/>
                <w:sz w:val="24"/>
                <w:szCs w:val="24"/>
              </w:rPr>
              <w:t>nin</w:t>
            </w:r>
          </w:p>
        </w:tc>
        <w:tc>
          <w:tcPr>
            <w:tcW w:w="10170" w:type="dxa"/>
            <w:gridSpan w:val="3"/>
          </w:tcPr>
          <w:p w:rsidR="004537AC" w:rsidRPr="008F3606" w:rsidRDefault="00A15FA7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Programın</w:t>
            </w:r>
          </w:p>
        </w:tc>
      </w:tr>
      <w:tr w:rsidR="008F3606" w:rsidRPr="008F3606" w:rsidTr="00381F38">
        <w:tc>
          <w:tcPr>
            <w:tcW w:w="950" w:type="dxa"/>
            <w:vMerge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701" w:type="dxa"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358" w:type="dxa"/>
          </w:tcPr>
          <w:p w:rsidR="004537AC" w:rsidRPr="008F3606" w:rsidRDefault="00A15FA7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Yapılacağı</w:t>
            </w:r>
            <w:r w:rsidR="004537AC" w:rsidRPr="008F3606">
              <w:rPr>
                <w:rFonts w:ascii="Times New Roman" w:hAnsi="Times New Roman"/>
                <w:b/>
                <w:sz w:val="24"/>
                <w:szCs w:val="24"/>
              </w:rPr>
              <w:t xml:space="preserve"> Yer</w:t>
            </w:r>
          </w:p>
        </w:tc>
        <w:tc>
          <w:tcPr>
            <w:tcW w:w="2588" w:type="dxa"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Tarihi/Saati</w:t>
            </w:r>
          </w:p>
        </w:tc>
        <w:tc>
          <w:tcPr>
            <w:tcW w:w="3224" w:type="dxa"/>
          </w:tcPr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Konusu</w:t>
            </w:r>
          </w:p>
        </w:tc>
      </w:tr>
      <w:tr w:rsidR="008F3606" w:rsidRPr="008F3606" w:rsidTr="00A54CDC">
        <w:tc>
          <w:tcPr>
            <w:tcW w:w="950" w:type="dxa"/>
            <w:vMerge w:val="restart"/>
            <w:vAlign w:val="center"/>
          </w:tcPr>
          <w:p w:rsidR="00A54CDC" w:rsidRPr="008F3606" w:rsidRDefault="00B620DB" w:rsidP="00A54CD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Ocak</w:t>
            </w:r>
          </w:p>
        </w:tc>
        <w:tc>
          <w:tcPr>
            <w:tcW w:w="2560" w:type="dxa"/>
          </w:tcPr>
          <w:p w:rsidR="00A54CDC" w:rsidRPr="008F3606" w:rsidRDefault="00A54CDC" w:rsidP="00A54CD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Ertuğrul GÖRGÜLÜ</w:t>
            </w:r>
          </w:p>
        </w:tc>
        <w:tc>
          <w:tcPr>
            <w:tcW w:w="1701" w:type="dxa"/>
          </w:tcPr>
          <w:p w:rsidR="00A54CDC" w:rsidRPr="008F3606" w:rsidRDefault="00944D1D" w:rsidP="00A54CD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İl Müft. Yrd.</w:t>
            </w:r>
          </w:p>
        </w:tc>
        <w:tc>
          <w:tcPr>
            <w:tcW w:w="4358" w:type="dxa"/>
            <w:vAlign w:val="center"/>
          </w:tcPr>
          <w:p w:rsidR="00A54CDC" w:rsidRPr="008F3606" w:rsidRDefault="00C87F0A" w:rsidP="00A8035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Hacı Arif Coşkun Kur’an Kursu</w:t>
            </w:r>
          </w:p>
        </w:tc>
        <w:tc>
          <w:tcPr>
            <w:tcW w:w="2588" w:type="dxa"/>
            <w:vAlign w:val="center"/>
          </w:tcPr>
          <w:p w:rsidR="00A54CDC" w:rsidRPr="008F3606" w:rsidRDefault="008067B2" w:rsidP="00A54CD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 w:val="restart"/>
            <w:vAlign w:val="center"/>
          </w:tcPr>
          <w:p w:rsidR="00A54CDC" w:rsidRPr="008F3606" w:rsidRDefault="002F3A2F" w:rsidP="008067B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Yardımlaşma (Dayanışma) ve Paylaşma</w:t>
            </w:r>
          </w:p>
          <w:p w:rsidR="008067B2" w:rsidRPr="008F3606" w:rsidRDefault="008067B2" w:rsidP="008067B2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>-Yardımlaşmanın Önemi</w:t>
            </w:r>
          </w:p>
          <w:p w:rsidR="008067B2" w:rsidRPr="008F3606" w:rsidRDefault="008067B2" w:rsidP="008067B2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>-Hz. Peygamber Dönemi</w:t>
            </w:r>
          </w:p>
          <w:p w:rsidR="008067B2" w:rsidRPr="008F3606" w:rsidRDefault="008067B2" w:rsidP="008067B2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 xml:space="preserve"> Yardımlaşma Örnekleri</w:t>
            </w:r>
          </w:p>
          <w:p w:rsidR="008067B2" w:rsidRPr="008F3606" w:rsidRDefault="008067B2" w:rsidP="008067B2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>-Toplumsal Yardımlaşma ve</w:t>
            </w:r>
          </w:p>
          <w:p w:rsidR="008067B2" w:rsidRPr="008F3606" w:rsidRDefault="008067B2" w:rsidP="008067B2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 xml:space="preserve">  Ülfet</w:t>
            </w: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D44FA5" w:rsidRPr="008F3606" w:rsidRDefault="00D44FA5" w:rsidP="00D44FA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44FA5" w:rsidRPr="008F3606" w:rsidRDefault="00EC575E" w:rsidP="00D44FA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Mustafa TURAN</w:t>
            </w:r>
          </w:p>
        </w:tc>
        <w:tc>
          <w:tcPr>
            <w:tcW w:w="1701" w:type="dxa"/>
          </w:tcPr>
          <w:p w:rsidR="00D44FA5" w:rsidRPr="008F3606" w:rsidRDefault="00EC575E" w:rsidP="00D44FA5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İl Müft. Yrd.</w:t>
            </w:r>
          </w:p>
        </w:tc>
        <w:tc>
          <w:tcPr>
            <w:tcW w:w="4358" w:type="dxa"/>
            <w:vAlign w:val="center"/>
          </w:tcPr>
          <w:p w:rsidR="00D44FA5" w:rsidRPr="008F3606" w:rsidRDefault="00EC575E" w:rsidP="00D44FA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Gündoğdu İsra Kur’an Kursu</w:t>
            </w:r>
          </w:p>
        </w:tc>
        <w:tc>
          <w:tcPr>
            <w:tcW w:w="2588" w:type="dxa"/>
          </w:tcPr>
          <w:p w:rsidR="00D44FA5" w:rsidRPr="008F3606" w:rsidRDefault="00FE1B57" w:rsidP="00464006">
            <w:r w:rsidRPr="008F3606">
              <w:rPr>
                <w:sz w:val="24"/>
                <w:szCs w:val="24"/>
              </w:rPr>
              <w:t>18</w:t>
            </w:r>
            <w:r w:rsidR="00D44FA5" w:rsidRPr="008F3606">
              <w:rPr>
                <w:sz w:val="24"/>
                <w:szCs w:val="24"/>
              </w:rPr>
              <w:t xml:space="preserve"> Ocak 2018</w:t>
            </w:r>
            <w:r w:rsidR="00D07644" w:rsidRPr="008F3606">
              <w:rPr>
                <w:sz w:val="24"/>
                <w:szCs w:val="24"/>
              </w:rPr>
              <w:t xml:space="preserve"> </w:t>
            </w:r>
            <w:r w:rsidR="00464006" w:rsidRPr="008F3606">
              <w:rPr>
                <w:sz w:val="24"/>
                <w:szCs w:val="24"/>
              </w:rPr>
              <w:t>Perşembe</w:t>
            </w:r>
          </w:p>
        </w:tc>
        <w:tc>
          <w:tcPr>
            <w:tcW w:w="3224" w:type="dxa"/>
            <w:vMerge/>
            <w:vAlign w:val="center"/>
          </w:tcPr>
          <w:p w:rsidR="00D44FA5" w:rsidRPr="008F3606" w:rsidRDefault="00D44FA5" w:rsidP="00D44FA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Dr. İbrahim SAĞLAM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Uzman 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Yıldıztepe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Bağlarbaşı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Ravza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Osman KURGUN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Bülenthan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Ayşe ER ELİAÇIK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Atatepe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Tahir KIYMAZ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Mehmet Yıldırım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15-19 Ocak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06" w:rsidRPr="008F3606" w:rsidTr="00A54CDC">
        <w:tc>
          <w:tcPr>
            <w:tcW w:w="950" w:type="dxa"/>
            <w:vMerge w:val="restart"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Şubat</w:t>
            </w: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Ertuğrul GÖRGÜLÜ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İl Müft. Yrd.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Gündoğdu İsra Kur’an Kursu</w:t>
            </w:r>
          </w:p>
        </w:tc>
        <w:tc>
          <w:tcPr>
            <w:tcW w:w="258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 w:val="restart"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06">
              <w:rPr>
                <w:rFonts w:ascii="Times New Roman" w:hAnsi="Times New Roman"/>
                <w:b/>
                <w:sz w:val="24"/>
                <w:szCs w:val="24"/>
              </w:rPr>
              <w:t>Sabır</w:t>
            </w:r>
          </w:p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>-Sabır ve Şükür</w:t>
            </w:r>
          </w:p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>-Hz. Peygamber Dönemi Sabır</w:t>
            </w:r>
          </w:p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 xml:space="preserve"> Örnekleri</w:t>
            </w:r>
          </w:p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Cs w:val="24"/>
              </w:rPr>
              <w:t>-Sabır Eğitimi</w:t>
            </w:r>
          </w:p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Mustafa TURAN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İl Müft. Yrd.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Atatepe Kur’an Kursu</w:t>
            </w:r>
          </w:p>
        </w:tc>
        <w:tc>
          <w:tcPr>
            <w:tcW w:w="2588" w:type="dxa"/>
          </w:tcPr>
          <w:p w:rsidR="00EC575E" w:rsidRPr="008F3606" w:rsidRDefault="00EC575E" w:rsidP="00D07644">
            <w:r w:rsidRPr="008F3606">
              <w:rPr>
                <w:sz w:val="24"/>
                <w:szCs w:val="24"/>
              </w:rPr>
              <w:t>19</w:t>
            </w:r>
            <w:r w:rsidR="00D07644" w:rsidRPr="008F3606">
              <w:rPr>
                <w:sz w:val="24"/>
                <w:szCs w:val="24"/>
              </w:rPr>
              <w:t xml:space="preserve"> </w:t>
            </w:r>
            <w:r w:rsidRPr="008F3606">
              <w:rPr>
                <w:sz w:val="24"/>
                <w:szCs w:val="24"/>
              </w:rPr>
              <w:t>Şubat 2018</w:t>
            </w:r>
            <w:r w:rsidR="00D07644" w:rsidRPr="008F3606">
              <w:rPr>
                <w:sz w:val="24"/>
                <w:szCs w:val="24"/>
              </w:rPr>
              <w:t xml:space="preserve"> Pazartesi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Dr. İbrahim SAĞLAM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Uzman 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Ravza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Yıldıztepe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Mehmet Yıldırım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Osman KURGUN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Bağlarbaşı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Ayşe ER ELİAÇIK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Bülenthan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Tahir KIYMAZ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Hacı Arif Coşkun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  <w:szCs w:val="24"/>
              </w:rPr>
              <w:t>19-23 Şubat 2018</w:t>
            </w:r>
          </w:p>
        </w:tc>
        <w:tc>
          <w:tcPr>
            <w:tcW w:w="3224" w:type="dxa"/>
            <w:vMerge/>
            <w:vAlign w:val="center"/>
          </w:tcPr>
          <w:p w:rsidR="00EC575E" w:rsidRPr="008F3606" w:rsidRDefault="00EC575E" w:rsidP="00EC575E"/>
        </w:tc>
      </w:tr>
      <w:tr w:rsidR="008F3606" w:rsidRPr="008F3606" w:rsidTr="00A54CDC">
        <w:tc>
          <w:tcPr>
            <w:tcW w:w="950" w:type="dxa"/>
            <w:vMerge w:val="restart"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Mart</w:t>
            </w: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Ertuğrul GÖRGÜLÜ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İl Müft. Yrd.</w:t>
            </w:r>
          </w:p>
        </w:tc>
        <w:tc>
          <w:tcPr>
            <w:tcW w:w="4358" w:type="dxa"/>
            <w:vAlign w:val="center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Ravza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 w:val="restart"/>
            <w:vAlign w:val="center"/>
          </w:tcPr>
          <w:p w:rsidR="00EC575E" w:rsidRPr="008F3606" w:rsidRDefault="00EC575E" w:rsidP="00EC575E">
            <w:pPr>
              <w:jc w:val="center"/>
              <w:rPr>
                <w:b/>
                <w:sz w:val="24"/>
                <w:szCs w:val="24"/>
              </w:rPr>
            </w:pPr>
            <w:r w:rsidRPr="008F3606">
              <w:rPr>
                <w:b/>
                <w:sz w:val="24"/>
                <w:szCs w:val="24"/>
              </w:rPr>
              <w:t>Güvenilirlik ve Dürüstlük</w:t>
            </w:r>
          </w:p>
          <w:p w:rsidR="00EC575E" w:rsidRPr="008F3606" w:rsidRDefault="00EC575E" w:rsidP="00EC575E">
            <w:pPr>
              <w:rPr>
                <w:sz w:val="22"/>
                <w:szCs w:val="24"/>
              </w:rPr>
            </w:pPr>
            <w:r w:rsidRPr="008F3606">
              <w:rPr>
                <w:sz w:val="22"/>
                <w:szCs w:val="24"/>
              </w:rPr>
              <w:t>-Her Zaman Güvenilir ve</w:t>
            </w:r>
          </w:p>
          <w:p w:rsidR="00EC575E" w:rsidRPr="008F3606" w:rsidRDefault="00EC575E" w:rsidP="00EC575E">
            <w:pPr>
              <w:rPr>
                <w:sz w:val="22"/>
                <w:szCs w:val="24"/>
              </w:rPr>
            </w:pPr>
            <w:r w:rsidRPr="008F3606">
              <w:rPr>
                <w:sz w:val="22"/>
                <w:szCs w:val="24"/>
              </w:rPr>
              <w:t xml:space="preserve">  Doğru Olmak</w:t>
            </w:r>
          </w:p>
          <w:p w:rsidR="00EC575E" w:rsidRPr="008F3606" w:rsidRDefault="00EC575E" w:rsidP="00EC575E">
            <w:pPr>
              <w:rPr>
                <w:sz w:val="22"/>
                <w:szCs w:val="24"/>
              </w:rPr>
            </w:pPr>
            <w:r w:rsidRPr="008F3606">
              <w:rPr>
                <w:sz w:val="22"/>
                <w:szCs w:val="24"/>
              </w:rPr>
              <w:t>-Güvenilir ve Doğru İnsanın</w:t>
            </w:r>
          </w:p>
          <w:p w:rsidR="00EC575E" w:rsidRPr="008F3606" w:rsidRDefault="00EC575E" w:rsidP="00EC575E">
            <w:pPr>
              <w:rPr>
                <w:sz w:val="22"/>
                <w:szCs w:val="24"/>
              </w:rPr>
            </w:pPr>
            <w:r w:rsidRPr="008F3606">
              <w:rPr>
                <w:sz w:val="22"/>
                <w:szCs w:val="24"/>
              </w:rPr>
              <w:t xml:space="preserve">  Özellikleri</w:t>
            </w:r>
          </w:p>
          <w:p w:rsidR="00EC575E" w:rsidRPr="008F3606" w:rsidRDefault="00EC575E" w:rsidP="00EC575E">
            <w:r w:rsidRPr="008F3606">
              <w:rPr>
                <w:sz w:val="22"/>
                <w:szCs w:val="24"/>
              </w:rPr>
              <w:t>-Özünde ve Sözünde Bir Olmak</w:t>
            </w:r>
          </w:p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Mustafa TURAN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İl Müft. Yrd.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Mehmet Yıldırım Kur’an Kursu</w:t>
            </w:r>
          </w:p>
        </w:tc>
        <w:tc>
          <w:tcPr>
            <w:tcW w:w="2588" w:type="dxa"/>
          </w:tcPr>
          <w:p w:rsidR="00EC575E" w:rsidRPr="008F3606" w:rsidRDefault="00464006" w:rsidP="00EC575E">
            <w:r w:rsidRPr="008F3606">
              <w:rPr>
                <w:sz w:val="24"/>
              </w:rPr>
              <w:t>19</w:t>
            </w:r>
            <w:r w:rsidR="00EC575E" w:rsidRPr="008F3606">
              <w:rPr>
                <w:sz w:val="24"/>
              </w:rPr>
              <w:t xml:space="preserve"> Mart 2018</w:t>
            </w:r>
            <w:r w:rsidRPr="008F3606">
              <w:rPr>
                <w:sz w:val="24"/>
              </w:rPr>
              <w:t xml:space="preserve"> Pazartesi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Dr. İbrahim SAĞLAM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Uzman 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Bülenthan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Hacı Arif Coşkun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Gündoğdu İsra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Osman KURGUN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Yıldıztepe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Ayşe ER ELİAÇIK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Bağlarbaşı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  <w:tr w:rsidR="008F3606" w:rsidRPr="008F3606" w:rsidTr="00381F38">
        <w:tc>
          <w:tcPr>
            <w:tcW w:w="950" w:type="dxa"/>
            <w:vMerge/>
            <w:vAlign w:val="center"/>
          </w:tcPr>
          <w:p w:rsidR="00EC575E" w:rsidRPr="008F3606" w:rsidRDefault="00EC575E" w:rsidP="00EC575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C575E" w:rsidRPr="008F3606" w:rsidRDefault="00EC575E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Tahir KIYMAZ</w:t>
            </w:r>
          </w:p>
        </w:tc>
        <w:tc>
          <w:tcPr>
            <w:tcW w:w="1701" w:type="dxa"/>
          </w:tcPr>
          <w:p w:rsidR="00EC575E" w:rsidRPr="008F3606" w:rsidRDefault="00EC575E" w:rsidP="00EC575E">
            <w:pPr>
              <w:rPr>
                <w:sz w:val="24"/>
                <w:szCs w:val="24"/>
              </w:rPr>
            </w:pPr>
            <w:r w:rsidRPr="008F3606">
              <w:rPr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EC575E" w:rsidRPr="008F3606" w:rsidRDefault="00C87F0A" w:rsidP="00EC575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Atatepe Kur’an Kursu</w:t>
            </w:r>
          </w:p>
        </w:tc>
        <w:tc>
          <w:tcPr>
            <w:tcW w:w="2588" w:type="dxa"/>
          </w:tcPr>
          <w:p w:rsidR="00EC575E" w:rsidRPr="008F3606" w:rsidRDefault="00EC575E" w:rsidP="00EC575E">
            <w:r w:rsidRPr="008F3606">
              <w:rPr>
                <w:sz w:val="24"/>
              </w:rPr>
              <w:t>19-23 Mart 2018</w:t>
            </w:r>
          </w:p>
        </w:tc>
        <w:tc>
          <w:tcPr>
            <w:tcW w:w="3224" w:type="dxa"/>
            <w:vMerge/>
          </w:tcPr>
          <w:p w:rsidR="00EC575E" w:rsidRPr="008F3606" w:rsidRDefault="00EC575E" w:rsidP="00EC575E"/>
        </w:tc>
      </w:tr>
    </w:tbl>
    <w:p w:rsidR="004537AC" w:rsidRPr="008F3606" w:rsidRDefault="0055727A" w:rsidP="0055727A">
      <w:pPr>
        <w:pStyle w:val="AralkYok"/>
        <w:spacing w:before="120"/>
        <w:rPr>
          <w:rFonts w:ascii="Times New Roman" w:hAnsi="Times New Roman"/>
          <w:i/>
          <w:sz w:val="24"/>
          <w:szCs w:val="24"/>
        </w:rPr>
      </w:pPr>
      <w:r w:rsidRPr="008F3606">
        <w:rPr>
          <w:rFonts w:ascii="Times New Roman" w:hAnsi="Times New Roman"/>
          <w:b/>
          <w:i/>
          <w:sz w:val="24"/>
          <w:szCs w:val="24"/>
        </w:rPr>
        <w:t>Not:</w:t>
      </w:r>
      <w:r w:rsidRPr="008F3606">
        <w:rPr>
          <w:rFonts w:ascii="Times New Roman" w:hAnsi="Times New Roman"/>
          <w:i/>
          <w:sz w:val="24"/>
          <w:szCs w:val="24"/>
        </w:rPr>
        <w:t xml:space="preserve"> Seminer programları yukarıda belirtilen tarih aralığında seminer verecek personel ile seminer verilecek kurs görevlisinin istişaresi sonucu tespit edilecek tarih ve saatte yapılacak ve il Müftülüğü bilgilendirilecektir.</w:t>
      </w:r>
    </w:p>
    <w:p w:rsidR="004537AC" w:rsidRPr="008F3606" w:rsidRDefault="004537AC" w:rsidP="004537AC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8F3606" w:rsidRPr="008F3606" w:rsidTr="00667661">
        <w:tc>
          <w:tcPr>
            <w:tcW w:w="5281" w:type="dxa"/>
          </w:tcPr>
          <w:p w:rsidR="004537AC" w:rsidRPr="008F3606" w:rsidRDefault="004537AC" w:rsidP="0066766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537AC" w:rsidRPr="008F3606" w:rsidRDefault="004537AC" w:rsidP="0066766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4537AC" w:rsidRPr="008F3606" w:rsidRDefault="00B620DB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…/01/2018</w:t>
            </w:r>
          </w:p>
          <w:p w:rsidR="004537AC" w:rsidRPr="008F3606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7AC" w:rsidRPr="008F3606" w:rsidRDefault="009910A2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Şahin YILDIRIM</w:t>
            </w:r>
          </w:p>
          <w:p w:rsidR="004537AC" w:rsidRPr="008F3606" w:rsidRDefault="009910A2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06">
              <w:rPr>
                <w:rFonts w:ascii="Times New Roman" w:hAnsi="Times New Roman"/>
                <w:sz w:val="24"/>
                <w:szCs w:val="24"/>
              </w:rPr>
              <w:t>İl Müftüsü</w:t>
            </w:r>
          </w:p>
        </w:tc>
      </w:tr>
    </w:tbl>
    <w:p w:rsidR="00501CE7" w:rsidRPr="008F3606" w:rsidRDefault="00501CE7" w:rsidP="00944D1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537AC" w:rsidRPr="008F3606" w:rsidRDefault="004537AC" w:rsidP="001455BA">
      <w:pPr>
        <w:pStyle w:val="AralkYok"/>
        <w:rPr>
          <w:rFonts w:ascii="Times New Roman" w:hAnsi="Times New Roman"/>
          <w:sz w:val="18"/>
          <w:szCs w:val="18"/>
        </w:rPr>
      </w:pPr>
    </w:p>
    <w:sectPr w:rsidR="004537AC" w:rsidRPr="008F3606" w:rsidSect="00AE7578">
      <w:pgSz w:w="16840" w:h="11907" w:orient="landscape"/>
      <w:pgMar w:top="289" w:right="295" w:bottom="28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CF" w:rsidRDefault="00A234CF" w:rsidP="00655873">
      <w:r>
        <w:separator/>
      </w:r>
    </w:p>
  </w:endnote>
  <w:endnote w:type="continuationSeparator" w:id="0">
    <w:p w:rsidR="00A234CF" w:rsidRDefault="00A234CF" w:rsidP="006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CF" w:rsidRDefault="00A234CF" w:rsidP="00655873">
      <w:r>
        <w:separator/>
      </w:r>
    </w:p>
  </w:footnote>
  <w:footnote w:type="continuationSeparator" w:id="0">
    <w:p w:rsidR="00A234CF" w:rsidRDefault="00A234CF" w:rsidP="0065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713"/>
    <w:multiLevelType w:val="hybridMultilevel"/>
    <w:tmpl w:val="33B2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D0430"/>
    <w:multiLevelType w:val="hybridMultilevel"/>
    <w:tmpl w:val="31FACE58"/>
    <w:lvl w:ilvl="0" w:tplc="D74624DA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DB"/>
    <w:rsid w:val="0004564A"/>
    <w:rsid w:val="00062B11"/>
    <w:rsid w:val="00085C1E"/>
    <w:rsid w:val="00085DFB"/>
    <w:rsid w:val="000B10E8"/>
    <w:rsid w:val="000B1A7C"/>
    <w:rsid w:val="000B4377"/>
    <w:rsid w:val="000E7C8E"/>
    <w:rsid w:val="0011486F"/>
    <w:rsid w:val="00123762"/>
    <w:rsid w:val="00142774"/>
    <w:rsid w:val="001455BA"/>
    <w:rsid w:val="00147FB8"/>
    <w:rsid w:val="0015213F"/>
    <w:rsid w:val="00161837"/>
    <w:rsid w:val="00177EDD"/>
    <w:rsid w:val="001A08F8"/>
    <w:rsid w:val="001B4762"/>
    <w:rsid w:val="001C5C27"/>
    <w:rsid w:val="00202C5F"/>
    <w:rsid w:val="00202E9C"/>
    <w:rsid w:val="00204578"/>
    <w:rsid w:val="0021038A"/>
    <w:rsid w:val="00215D78"/>
    <w:rsid w:val="00236AB3"/>
    <w:rsid w:val="002F3A2F"/>
    <w:rsid w:val="00303D3C"/>
    <w:rsid w:val="00330144"/>
    <w:rsid w:val="00334434"/>
    <w:rsid w:val="003603B3"/>
    <w:rsid w:val="00381F38"/>
    <w:rsid w:val="003B5F16"/>
    <w:rsid w:val="003D3129"/>
    <w:rsid w:val="00407521"/>
    <w:rsid w:val="00412C53"/>
    <w:rsid w:val="00423B1D"/>
    <w:rsid w:val="00441DB0"/>
    <w:rsid w:val="004537AC"/>
    <w:rsid w:val="0046167E"/>
    <w:rsid w:val="00464006"/>
    <w:rsid w:val="00484553"/>
    <w:rsid w:val="0049062F"/>
    <w:rsid w:val="00496143"/>
    <w:rsid w:val="004A6F5A"/>
    <w:rsid w:val="004E431A"/>
    <w:rsid w:val="00501CE7"/>
    <w:rsid w:val="005042E5"/>
    <w:rsid w:val="00506E6F"/>
    <w:rsid w:val="005248A3"/>
    <w:rsid w:val="00537D8B"/>
    <w:rsid w:val="00542B3C"/>
    <w:rsid w:val="0055727A"/>
    <w:rsid w:val="00557A0C"/>
    <w:rsid w:val="005658D4"/>
    <w:rsid w:val="0058290C"/>
    <w:rsid w:val="005862BA"/>
    <w:rsid w:val="00592840"/>
    <w:rsid w:val="005A0EE9"/>
    <w:rsid w:val="005A4CD5"/>
    <w:rsid w:val="005D100E"/>
    <w:rsid w:val="005D217C"/>
    <w:rsid w:val="005D5A7F"/>
    <w:rsid w:val="005E4F75"/>
    <w:rsid w:val="005F4C30"/>
    <w:rsid w:val="00641132"/>
    <w:rsid w:val="00655873"/>
    <w:rsid w:val="00660408"/>
    <w:rsid w:val="00672E84"/>
    <w:rsid w:val="006835A4"/>
    <w:rsid w:val="00685FCC"/>
    <w:rsid w:val="006E57B8"/>
    <w:rsid w:val="00701113"/>
    <w:rsid w:val="00703E6C"/>
    <w:rsid w:val="00732AA3"/>
    <w:rsid w:val="007345BD"/>
    <w:rsid w:val="0074662C"/>
    <w:rsid w:val="00773422"/>
    <w:rsid w:val="00786336"/>
    <w:rsid w:val="007A5B71"/>
    <w:rsid w:val="007D3A8C"/>
    <w:rsid w:val="008067B2"/>
    <w:rsid w:val="00814AB2"/>
    <w:rsid w:val="00815017"/>
    <w:rsid w:val="00881CA1"/>
    <w:rsid w:val="008B0AA7"/>
    <w:rsid w:val="008C759D"/>
    <w:rsid w:val="008D2A2E"/>
    <w:rsid w:val="008F3606"/>
    <w:rsid w:val="00924317"/>
    <w:rsid w:val="00942E8A"/>
    <w:rsid w:val="009441DB"/>
    <w:rsid w:val="00944D1D"/>
    <w:rsid w:val="00956E35"/>
    <w:rsid w:val="009910A2"/>
    <w:rsid w:val="009A5856"/>
    <w:rsid w:val="009C4D36"/>
    <w:rsid w:val="009E4A02"/>
    <w:rsid w:val="00A00134"/>
    <w:rsid w:val="00A15FA7"/>
    <w:rsid w:val="00A234CF"/>
    <w:rsid w:val="00A32035"/>
    <w:rsid w:val="00A40A96"/>
    <w:rsid w:val="00A432C2"/>
    <w:rsid w:val="00A54CDC"/>
    <w:rsid w:val="00A8035F"/>
    <w:rsid w:val="00A907BD"/>
    <w:rsid w:val="00AA02F8"/>
    <w:rsid w:val="00AC0940"/>
    <w:rsid w:val="00AE7578"/>
    <w:rsid w:val="00B16388"/>
    <w:rsid w:val="00B620DB"/>
    <w:rsid w:val="00B8441B"/>
    <w:rsid w:val="00B86ADA"/>
    <w:rsid w:val="00B9041B"/>
    <w:rsid w:val="00B961B8"/>
    <w:rsid w:val="00B96BD6"/>
    <w:rsid w:val="00BC0372"/>
    <w:rsid w:val="00BE3BAF"/>
    <w:rsid w:val="00BE4177"/>
    <w:rsid w:val="00C03286"/>
    <w:rsid w:val="00C155ED"/>
    <w:rsid w:val="00C530D9"/>
    <w:rsid w:val="00C6777D"/>
    <w:rsid w:val="00C7063E"/>
    <w:rsid w:val="00C73FFF"/>
    <w:rsid w:val="00C761C4"/>
    <w:rsid w:val="00C85E3B"/>
    <w:rsid w:val="00C87F0A"/>
    <w:rsid w:val="00CB3850"/>
    <w:rsid w:val="00CC7BBA"/>
    <w:rsid w:val="00CF2362"/>
    <w:rsid w:val="00CF50EF"/>
    <w:rsid w:val="00D0000E"/>
    <w:rsid w:val="00D0244F"/>
    <w:rsid w:val="00D05869"/>
    <w:rsid w:val="00D07644"/>
    <w:rsid w:val="00D172F3"/>
    <w:rsid w:val="00D366EC"/>
    <w:rsid w:val="00D44FA5"/>
    <w:rsid w:val="00D92E8F"/>
    <w:rsid w:val="00D94BB0"/>
    <w:rsid w:val="00DC55DC"/>
    <w:rsid w:val="00E46B82"/>
    <w:rsid w:val="00E53E90"/>
    <w:rsid w:val="00E813EC"/>
    <w:rsid w:val="00EA50F3"/>
    <w:rsid w:val="00EB71EF"/>
    <w:rsid w:val="00EC575E"/>
    <w:rsid w:val="00EC6D69"/>
    <w:rsid w:val="00ED4785"/>
    <w:rsid w:val="00EE72C8"/>
    <w:rsid w:val="00F83890"/>
    <w:rsid w:val="00F84967"/>
    <w:rsid w:val="00F90AF3"/>
    <w:rsid w:val="00FB2541"/>
    <w:rsid w:val="00FC40B5"/>
    <w:rsid w:val="00FC7628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F2B"/>
  <w15:docId w15:val="{1AE0FDEF-567A-4492-B936-1F85E6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441DB"/>
    <w:pPr>
      <w:tabs>
        <w:tab w:val="center" w:pos="4536"/>
        <w:tab w:val="right" w:pos="9072"/>
      </w:tabs>
    </w:pPr>
    <w:rPr>
      <w:rFonts w:cs="Arial TUR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9441DB"/>
    <w:rPr>
      <w:rFonts w:ascii="Times New Roman" w:eastAsia="Times New Roman" w:hAnsi="Times New Roman" w:cs="Arial TUR"/>
      <w:sz w:val="16"/>
      <w:szCs w:val="16"/>
      <w:lang w:eastAsia="tr-TR"/>
    </w:rPr>
  </w:style>
  <w:style w:type="character" w:styleId="Kpr">
    <w:name w:val="Hyperlink"/>
    <w:basedOn w:val="VarsaylanParagrafYazTipi"/>
    <w:rsid w:val="009441DB"/>
    <w:rPr>
      <w:color w:val="0000FF"/>
      <w:u w:val="single"/>
    </w:rPr>
  </w:style>
  <w:style w:type="table" w:styleId="TabloKlavuzu">
    <w:name w:val="Table Grid"/>
    <w:basedOn w:val="NormalTablo"/>
    <w:uiPriority w:val="59"/>
    <w:rsid w:val="008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20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43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1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58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8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45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KİTMİR</dc:creator>
  <cp:keywords/>
  <dc:description/>
  <cp:lastModifiedBy>Mehmet Emin VURAL</cp:lastModifiedBy>
  <cp:revision>76</cp:revision>
  <cp:lastPrinted>2018-01-10T11:05:00Z</cp:lastPrinted>
  <dcterms:created xsi:type="dcterms:W3CDTF">2011-12-01T06:38:00Z</dcterms:created>
  <dcterms:modified xsi:type="dcterms:W3CDTF">2018-01-29T06:26:00Z</dcterms:modified>
</cp:coreProperties>
</file>